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A923" w14:textId="77777777" w:rsidR="004C3CEA" w:rsidRDefault="004C3CEA" w:rsidP="004C3CEA">
      <w:pPr>
        <w:spacing w:before="240" w:after="0"/>
        <w:ind w:left="10348"/>
        <w:rPr>
          <w:rFonts w:ascii="Times New Roman Tj" w:hAnsi="Times New Roman Tj"/>
          <w:sz w:val="24"/>
          <w:szCs w:val="24"/>
          <w:lang w:val="ru-RU"/>
        </w:rPr>
      </w:pPr>
      <w:r>
        <w:rPr>
          <w:rFonts w:ascii="Times New Roman Tj" w:hAnsi="Times New Roman Tj"/>
          <w:sz w:val="24"/>
          <w:szCs w:val="24"/>
          <w:lang w:val="ru-RU"/>
        </w:rPr>
        <w:t>Ба ректори Донишгоњи миллии Тољикистон                                                                                                                                                                     профессор Насриддинзода Э.С.</w:t>
      </w:r>
    </w:p>
    <w:p w14:paraId="1D8098C1" w14:textId="694430E4" w:rsidR="004C3CEA" w:rsidRDefault="004C3CEA" w:rsidP="004C3CEA">
      <w:pPr>
        <w:spacing w:before="240"/>
        <w:jc w:val="center"/>
        <w:rPr>
          <w:rFonts w:ascii="Times New Roman Tj" w:hAnsi="Times New Roman Tj"/>
          <w:b/>
          <w:sz w:val="18"/>
          <w:szCs w:val="18"/>
          <w:lang w:val="ru-RU"/>
        </w:rPr>
      </w:pPr>
      <w:r>
        <w:rPr>
          <w:rFonts w:ascii="Times New Roman Tj" w:hAnsi="Times New Roman Tj"/>
          <w:b/>
          <w:sz w:val="24"/>
          <w:szCs w:val="24"/>
          <w:lang w:val="ru-RU"/>
        </w:rPr>
        <w:t xml:space="preserve">Љадвали дарси кушоди омўзгорони факултети физикаи Донишгоњ дар нимсолаи </w:t>
      </w:r>
      <w:r w:rsidR="00305960">
        <w:rPr>
          <w:rFonts w:ascii="Times New Roman Tj" w:hAnsi="Times New Roman Tj"/>
          <w:b/>
          <w:sz w:val="24"/>
          <w:szCs w:val="24"/>
          <w:lang w:val="ru-RU"/>
        </w:rPr>
        <w:t>дуюм</w:t>
      </w:r>
      <w:r>
        <w:rPr>
          <w:rFonts w:ascii="Times New Roman Tj" w:hAnsi="Times New Roman Tj"/>
          <w:b/>
          <w:sz w:val="24"/>
          <w:szCs w:val="24"/>
          <w:lang w:val="ru-RU"/>
        </w:rPr>
        <w:t>и соли тањсили 2025-2026</w:t>
      </w:r>
    </w:p>
    <w:tbl>
      <w:tblPr>
        <w:tblStyle w:val="a3"/>
        <w:tblW w:w="16160" w:type="dxa"/>
        <w:tblInd w:w="-896" w:type="dxa"/>
        <w:tblLook w:val="04A0" w:firstRow="1" w:lastRow="0" w:firstColumn="1" w:lastColumn="0" w:noHBand="0" w:noVBand="1"/>
      </w:tblPr>
      <w:tblGrid>
        <w:gridCol w:w="426"/>
        <w:gridCol w:w="1421"/>
        <w:gridCol w:w="2406"/>
        <w:gridCol w:w="3544"/>
        <w:gridCol w:w="2872"/>
        <w:gridCol w:w="2378"/>
        <w:gridCol w:w="1961"/>
        <w:gridCol w:w="1152"/>
      </w:tblGrid>
      <w:tr w:rsidR="004935DE" w:rsidRPr="004935DE" w14:paraId="66ACE395" w14:textId="77777777" w:rsidTr="009D19F8"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970F34F" w14:textId="77777777" w:rsidR="004C3CEA" w:rsidRPr="004935DE" w:rsidRDefault="004C3CEA" w:rsidP="009D19F8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№</w:t>
            </w:r>
          </w:p>
        </w:tc>
        <w:tc>
          <w:tcPr>
            <w:tcW w:w="14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D331DAE" w14:textId="77777777" w:rsidR="004C3CEA" w:rsidRPr="004935DE" w:rsidRDefault="004C3CEA" w:rsidP="009D19F8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Факултет</w:t>
            </w:r>
          </w:p>
        </w:tc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D0658FB" w14:textId="7D9BE017" w:rsidR="004C3CEA" w:rsidRPr="004935DE" w:rsidRDefault="004C3CEA" w:rsidP="009D19F8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Номг</w:t>
            </w:r>
            <w:r w:rsidRPr="004935DE"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ӯ</w:t>
            </w:r>
            <w:r w:rsidRPr="004935DE">
              <w:rPr>
                <w:rFonts w:ascii="Times New Roman Tj" w:hAnsi="Times New Roman Tj" w:cs="Times New Roman Tj"/>
                <w:b/>
                <w:color w:val="000000" w:themeColor="text1"/>
                <w:sz w:val="18"/>
                <w:szCs w:val="18"/>
                <w:lang w:val="ru-RU"/>
              </w:rPr>
              <w:t>йи</w:t>
            </w: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 xml:space="preserve"> кафедра</w:t>
            </w:r>
            <w:r w:rsidRPr="004935DE">
              <w:rPr>
                <w:rFonts w:ascii="Cambria" w:hAnsi="Cambria" w:cs="Cambria"/>
                <w:b/>
                <w:color w:val="000000" w:themeColor="text1"/>
                <w:sz w:val="18"/>
                <w:szCs w:val="18"/>
                <w:lang w:val="ru-RU"/>
              </w:rPr>
              <w:t>ҳ</w:t>
            </w:r>
            <w:r w:rsidRPr="004935DE">
              <w:rPr>
                <w:rFonts w:ascii="Times New Roman Tj" w:hAnsi="Times New Roman Tj" w:cs="Times New Roman Tj"/>
                <w:b/>
                <w:color w:val="000000" w:themeColor="text1"/>
                <w:sz w:val="18"/>
                <w:szCs w:val="18"/>
                <w:lang w:val="ru-RU"/>
              </w:rPr>
              <w:t>о</w:t>
            </w: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7905493" w14:textId="5FF0C43F" w:rsidR="004C3CEA" w:rsidRPr="004935DE" w:rsidRDefault="004C3CEA" w:rsidP="009D19F8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Ному насаби омўзгор</w:t>
            </w:r>
          </w:p>
        </w:tc>
        <w:tc>
          <w:tcPr>
            <w:tcW w:w="28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7095882" w14:textId="77777777" w:rsidR="004C3CEA" w:rsidRPr="004935DE" w:rsidRDefault="004C3CEA" w:rsidP="009D19F8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Фанни таълимї</w:t>
            </w:r>
          </w:p>
        </w:tc>
        <w:tc>
          <w:tcPr>
            <w:tcW w:w="23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C95232E" w14:textId="5DD9D193" w:rsidR="004C3CEA" w:rsidRPr="004935DE" w:rsidRDefault="004C3CEA" w:rsidP="009D19F8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 xml:space="preserve">Курс ва </w:t>
            </w:r>
            <w:r w:rsidR="00FA10DE"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ихтисоси</w:t>
            </w: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исос</w:t>
            </w:r>
          </w:p>
        </w:tc>
        <w:tc>
          <w:tcPr>
            <w:tcW w:w="1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0737F24" w14:textId="77777777" w:rsidR="004C3CEA" w:rsidRPr="004935DE" w:rsidRDefault="004C3CEA" w:rsidP="009D19F8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Рўз, моњ ва соат</w:t>
            </w:r>
          </w:p>
        </w:tc>
        <w:tc>
          <w:tcPr>
            <w:tcW w:w="11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9E16357" w14:textId="77777777" w:rsidR="004C3CEA" w:rsidRPr="004935DE" w:rsidRDefault="004C3CEA" w:rsidP="009D19F8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Раќами синфхона</w:t>
            </w:r>
          </w:p>
        </w:tc>
      </w:tr>
      <w:tr w:rsidR="004935DE" w:rsidRPr="004935DE" w14:paraId="5B1BFD5D" w14:textId="77777777" w:rsidTr="00865B7F">
        <w:trPr>
          <w:trHeight w:val="195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1A3C950" w14:textId="77777777" w:rsidR="000C3C88" w:rsidRPr="004935DE" w:rsidRDefault="000C3C88" w:rsidP="00865B7F">
            <w:pPr>
              <w:tabs>
                <w:tab w:val="left" w:pos="171"/>
              </w:tabs>
              <w:spacing w:line="240" w:lineRule="auto"/>
              <w:ind w:left="29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  <w:p w14:paraId="536EB10B" w14:textId="77777777" w:rsidR="000C3C88" w:rsidRPr="004935DE" w:rsidRDefault="000C3C88" w:rsidP="00865B7F">
            <w:pPr>
              <w:tabs>
                <w:tab w:val="left" w:pos="171"/>
              </w:tabs>
              <w:spacing w:line="240" w:lineRule="auto"/>
              <w:ind w:left="29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  <w:p w14:paraId="588AC890" w14:textId="77777777" w:rsidR="000C3C88" w:rsidRPr="004935DE" w:rsidRDefault="000C3C88" w:rsidP="00865B7F">
            <w:pPr>
              <w:tabs>
                <w:tab w:val="left" w:pos="171"/>
              </w:tabs>
              <w:spacing w:line="240" w:lineRule="auto"/>
              <w:ind w:left="29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  <w:p w14:paraId="5F3D26C9" w14:textId="77777777" w:rsidR="000C3C88" w:rsidRPr="004935DE" w:rsidRDefault="000C3C88" w:rsidP="00865B7F">
            <w:pPr>
              <w:tabs>
                <w:tab w:val="left" w:pos="171"/>
              </w:tabs>
              <w:spacing w:line="240" w:lineRule="auto"/>
              <w:ind w:left="29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  <w:p w14:paraId="4805CB21" w14:textId="77777777" w:rsidR="000C3C88" w:rsidRPr="004935DE" w:rsidRDefault="000C3C88" w:rsidP="00865B7F">
            <w:pPr>
              <w:tabs>
                <w:tab w:val="left" w:pos="171"/>
              </w:tabs>
              <w:spacing w:line="240" w:lineRule="auto"/>
              <w:ind w:left="29"/>
              <w:jc w:val="center"/>
              <w:rPr>
                <w:rFonts w:ascii="Times New Roman Tj" w:hAnsi="Times New Roman Tj"/>
                <w:color w:val="000000" w:themeColor="text1"/>
                <w:sz w:val="10"/>
                <w:szCs w:val="18"/>
              </w:rPr>
            </w:pPr>
          </w:p>
          <w:p w14:paraId="214E9039" w14:textId="77777777" w:rsidR="000C3C88" w:rsidRPr="004935DE" w:rsidRDefault="000C3C88" w:rsidP="00865B7F">
            <w:pPr>
              <w:tabs>
                <w:tab w:val="left" w:pos="171"/>
              </w:tabs>
              <w:spacing w:line="240" w:lineRule="auto"/>
              <w:ind w:left="29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42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DFFAF60" w14:textId="77777777" w:rsidR="000C3C88" w:rsidRPr="004935DE" w:rsidRDefault="000C3C88" w:rsidP="00865B7F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  <w:p w14:paraId="34F7D975" w14:textId="77777777" w:rsidR="000C3C88" w:rsidRPr="004935DE" w:rsidRDefault="000C3C88" w:rsidP="00865B7F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  <w:p w14:paraId="6A40F7B1" w14:textId="77777777" w:rsidR="002629DB" w:rsidRPr="004935DE" w:rsidRDefault="002629DB" w:rsidP="00865B7F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02834620" w14:textId="77777777" w:rsidR="002629DB" w:rsidRPr="004935DE" w:rsidRDefault="002629DB" w:rsidP="00865B7F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27CF0712" w14:textId="77777777" w:rsidR="002629DB" w:rsidRPr="004935DE" w:rsidRDefault="002629DB" w:rsidP="00865B7F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68B56A96" w14:textId="0125F25A" w:rsidR="000C3C88" w:rsidRPr="004935DE" w:rsidRDefault="000C3C88" w:rsidP="00865B7F">
            <w:pPr>
              <w:spacing w:line="240" w:lineRule="auto"/>
              <w:jc w:val="center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  <w:r w:rsidRPr="004935DE"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14:paraId="12C6E911" w14:textId="1FDA68EF" w:rsidR="000C3C88" w:rsidRPr="004935DE" w:rsidRDefault="000C3C88" w:rsidP="002629D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Метеорология ва климатология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7EC37" w14:textId="77777777" w:rsidR="000C3C88" w:rsidRPr="004935DE" w:rsidRDefault="000C3C88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Профессор д.и.х. Норматов И.Ш.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DFF48" w14:textId="17F20557" w:rsidR="000C3C88" w:rsidRPr="004935DE" w:rsidRDefault="00D14CA4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Сањми Пешвои миллат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72606" w14:textId="43AD37E9" w:rsidR="000C3C88" w:rsidRPr="004935DE" w:rsidRDefault="00D14CA4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К.3. ихтисоси 31020102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AAF36" w14:textId="1B010F40" w:rsidR="000C3C88" w:rsidRPr="004935DE" w:rsidRDefault="00D14CA4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13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.202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10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00 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-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>10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14:paraId="29C08E33" w14:textId="715B7541" w:rsidR="000C3C88" w:rsidRPr="004935DE" w:rsidRDefault="000C3C88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30</w:t>
            </w:r>
            <w:r w:rsidR="00D14CA4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4</w:t>
            </w:r>
          </w:p>
        </w:tc>
      </w:tr>
      <w:tr w:rsidR="004935DE" w:rsidRPr="004935DE" w14:paraId="6ADFE09F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BD3B386" w14:textId="77777777" w:rsidR="000C3C88" w:rsidRPr="004935DE" w:rsidRDefault="000C3C88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39AF43E" w14:textId="77777777" w:rsidR="000C3C88" w:rsidRPr="004935DE" w:rsidRDefault="000C3C88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A98E330" w14:textId="77777777" w:rsidR="000C3C88" w:rsidRPr="004935DE" w:rsidRDefault="000C3C88" w:rsidP="002629D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07B28" w14:textId="32C58B69" w:rsidR="000C3C88" w:rsidRPr="004935DE" w:rsidRDefault="000C3C88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Дотсент, н.и.т. Мирзохонзода С.О.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19BC0" w14:textId="778AED9D" w:rsidR="000C3C88" w:rsidRPr="004935DE" w:rsidRDefault="00D14CA4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Гидрология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0F602" w14:textId="2F58A8BD" w:rsidR="000C3C88" w:rsidRPr="004935DE" w:rsidRDefault="000C3C88">
            <w:pPr>
              <w:spacing w:line="240" w:lineRule="auto"/>
              <w:rPr>
                <w:rFonts w:ascii="Times New Roman Tj" w:hAnsi="Times New Roman Tj"/>
                <w:color w:val="000000" w:themeColor="text1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К.</w:t>
            </w:r>
            <w:r w:rsidR="00D14CA4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 ихтисоси 31020102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A7BBA" w14:textId="542E9CB4" w:rsidR="000C3C88" w:rsidRPr="004935DE" w:rsidRDefault="00D14CA4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2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4.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02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.202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6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11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00 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-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11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>50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14:paraId="2B294F9C" w14:textId="77777777" w:rsidR="000C3C88" w:rsidRPr="004935DE" w:rsidRDefault="000C3C88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210</w:t>
            </w:r>
          </w:p>
        </w:tc>
      </w:tr>
      <w:tr w:rsidR="004935DE" w:rsidRPr="004935DE" w14:paraId="44B74B11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F7F34BE" w14:textId="77777777" w:rsidR="000C3C88" w:rsidRPr="004935DE" w:rsidRDefault="000C3C88" w:rsidP="004C3CEA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E1756A1" w14:textId="77777777" w:rsidR="000C3C88" w:rsidRPr="004935DE" w:rsidRDefault="000C3C88" w:rsidP="004C3CEA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0635732" w14:textId="79B99780" w:rsidR="000C3C88" w:rsidRPr="004935DE" w:rsidRDefault="000C3C88" w:rsidP="002629D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Физикаи љисмњои сахт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50AFB" w14:textId="4F25D2E0" w:rsidR="000C3C88" w:rsidRPr="004935DE" w:rsidRDefault="00C932AB" w:rsidP="004C3CEA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Дотсент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н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.и.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т</w:t>
            </w:r>
            <w:r w:rsidR="000C3C88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.,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Соибов А.А.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15A6" w14:textId="5F6E4955" w:rsidR="000C3C88" w:rsidRPr="004935DE" w:rsidRDefault="00C932AB" w:rsidP="004C3CEA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Менељмент ва маркетинг дар истењсолот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72AC" w14:textId="13B22B4C" w:rsidR="000C3C88" w:rsidRPr="004935DE" w:rsidRDefault="000C3C88" w:rsidP="004C3CEA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</w:t>
            </w:r>
            <w:r w:rsidR="00220113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4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 ихтисоси 54010104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60380" w14:textId="7D77ACC2" w:rsidR="000C3C88" w:rsidRPr="004935DE" w:rsidRDefault="000C3C88" w:rsidP="004C3CEA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03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.202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, 1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5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-1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5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EE14F98" w14:textId="10680516" w:rsidR="000C3C88" w:rsidRPr="004935DE" w:rsidRDefault="00C932AB" w:rsidP="004C3CEA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308</w:t>
            </w:r>
          </w:p>
        </w:tc>
      </w:tr>
      <w:tr w:rsidR="004935DE" w:rsidRPr="004935DE" w14:paraId="45686EF3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6C7A4A4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403FCC5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804FF8F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03AA" w14:textId="16618F83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Дотсент, н.и.ф-м., Шоимов Э.Љ.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26E1F" w14:textId="01612404" w:rsidR="00C932AB" w:rsidRPr="004935DE" w:rsidRDefault="006C4FD0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Асосњои физикии љисмњои сахт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75B2D" w14:textId="2EA11C83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К.</w:t>
            </w:r>
            <w:r w:rsidR="006C4FD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 ихтисоси 310</w:t>
            </w:r>
            <w:r w:rsidR="00BC14B6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4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A4DD" w14:textId="2098D8DB" w:rsidR="00C932AB" w:rsidRPr="004935DE" w:rsidRDefault="00BC14B6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23.04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.202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,  09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-09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2EE921E" w14:textId="5C73656D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106</w:t>
            </w:r>
          </w:p>
        </w:tc>
      </w:tr>
      <w:tr w:rsidR="004935DE" w:rsidRPr="004935DE" w14:paraId="6AC6E42B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C9432A4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C679D2F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E060B95" w14:textId="4488E92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Астрономия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7488B" w14:textId="231FF584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Дотсент, н.и.ф-м., 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Сафаров А.</w:t>
            </w:r>
            <w:r w:rsidRPr="004935DE">
              <w:rPr>
                <w:rFonts w:ascii="Cambria" w:hAnsi="Cambria" w:cs="Cambria"/>
                <w:color w:val="000000" w:themeColor="text1"/>
                <w:sz w:val="18"/>
                <w:szCs w:val="18"/>
                <w:lang w:val="tg-Cyrl-TJ"/>
              </w:rPr>
              <w:t>Ғ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C82D" w14:textId="3C2D86A5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Астрономияи умум</w:t>
            </w:r>
            <w:r w:rsidRPr="004935DE">
              <w:rPr>
                <w:rFonts w:ascii="Cambria" w:hAnsi="Cambria" w:cs="Cambria"/>
                <w:color w:val="000000" w:themeColor="text1"/>
                <w:sz w:val="18"/>
                <w:szCs w:val="18"/>
                <w:lang w:val="tg-Cyrl-TJ"/>
              </w:rPr>
              <w:t>ӣ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2B5B" w14:textId="7543219B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К.1. ихтисоси 02050405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2710" w14:textId="29A6DF59" w:rsidR="00C932AB" w:rsidRPr="004935DE" w:rsidRDefault="006F7024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03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.202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00 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-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76D64F4" w14:textId="26ECB5B6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527</w:t>
            </w:r>
          </w:p>
        </w:tc>
      </w:tr>
      <w:tr w:rsidR="004935DE" w:rsidRPr="004935DE" w14:paraId="7BD16ED0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B2C254D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79FF988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F3481F0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9C27B" w14:textId="515871AC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Дотсент, н.и.ф-м.,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Шоимов У.М.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6D0E9" w14:textId="202D2DBF" w:rsidR="00C932AB" w:rsidRPr="004935DE" w:rsidRDefault="006F7024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Астрономияи амалї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94785" w14:textId="4DE8599E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К.</w:t>
            </w:r>
            <w:r w:rsidR="006F7024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. ихтисоси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02050405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A118" w14:textId="48D90673" w:rsidR="00C932AB" w:rsidRPr="004935DE" w:rsidRDefault="006F7024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06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.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05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.202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6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00 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-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585DF3A" w14:textId="01C91C0B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520</w:t>
            </w:r>
          </w:p>
        </w:tc>
      </w:tr>
      <w:tr w:rsidR="004935DE" w:rsidRPr="004935DE" w14:paraId="09EEC417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5372E0D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0EE95D2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BF66A37" w14:textId="18F86029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Оптика ва спектроскопия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57A0C" w14:textId="0D03F5A9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Дотсент, н.и.ф-м., </w:t>
            </w:r>
            <w:r w:rsidRPr="004935DE">
              <w:rPr>
                <w:rFonts w:ascii="Times New Roman Tj" w:hAnsi="Times New Roman Tj" w:cs="Cambria"/>
                <w:color w:val="000000" w:themeColor="text1"/>
                <w:sz w:val="18"/>
                <w:szCs w:val="18"/>
                <w:lang w:val="tg-Cyrl-TJ"/>
              </w:rPr>
              <w:t>Файзизода М.Р.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815CD" w14:textId="6C74026D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Оптика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8FB1D" w14:textId="739BCA01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К.2, ихтисоси 31020102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676BB" w14:textId="6953EFEA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04.03.2026,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00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-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6F5ACB1" w14:textId="1D74EF99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311</w:t>
            </w:r>
          </w:p>
        </w:tc>
      </w:tr>
      <w:tr w:rsidR="004935DE" w:rsidRPr="004935DE" w14:paraId="69FB679C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7E56C44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777323D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2CF1738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A76A3" w14:textId="3B696DE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Дотсент, н.и.ф-м., </w:t>
            </w:r>
            <w:r w:rsidRPr="004935DE">
              <w:rPr>
                <w:rFonts w:ascii="Times New Roman Tj" w:hAnsi="Times New Roman Tj" w:cs="Cambria"/>
                <w:color w:val="000000" w:themeColor="text1"/>
                <w:sz w:val="18"/>
                <w:szCs w:val="18"/>
                <w:lang w:val="tg-Cyrl-TJ"/>
              </w:rPr>
              <w:t>Давлатмамадова С.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64D5D" w14:textId="1A2A34DC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Усулњои оптикї дар астрономия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2D641" w14:textId="02810490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К.3, ихтисоси 02050405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63FE" w14:textId="4E80F250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04.05.2026,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00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-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ru-RU"/>
              </w:rPr>
              <w:t>50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D52BBCB" w14:textId="539EC6AE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404</w:t>
            </w:r>
          </w:p>
        </w:tc>
      </w:tr>
      <w:tr w:rsidR="004935DE" w:rsidRPr="004935DE" w14:paraId="024A522A" w14:textId="77777777" w:rsidTr="002629DB">
        <w:trPr>
          <w:trHeight w:val="238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A0BC607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0B8C731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BE9C08" w14:textId="1E900AA2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Электроникаи физикї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B36" w14:textId="3A4C3247" w:rsidR="00C932AB" w:rsidRPr="004935DE" w:rsidRDefault="00476809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 w:cs="Cambria"/>
                <w:color w:val="000000" w:themeColor="text1"/>
                <w:sz w:val="18"/>
                <w:szCs w:val="18"/>
                <w:lang w:val="tg-Cyrl-TJ"/>
              </w:rPr>
              <w:t>Дотсент</w:t>
            </w:r>
            <w:r w:rsidR="00C932AB" w:rsidRPr="004935DE">
              <w:rPr>
                <w:rFonts w:ascii="Times New Roman Tj" w:hAnsi="Times New Roman Tj" w:cs="Cambria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 w:cs="Cambria"/>
                <w:color w:val="000000" w:themeColor="text1"/>
                <w:sz w:val="18"/>
                <w:szCs w:val="18"/>
                <w:lang w:val="tg-Cyrl-TJ"/>
              </w:rPr>
              <w:t>н</w:t>
            </w:r>
            <w:r w:rsidR="00C932AB" w:rsidRPr="004935DE">
              <w:rPr>
                <w:rFonts w:ascii="Times New Roman Tj" w:hAnsi="Times New Roman Tj" w:cs="Cambria"/>
                <w:color w:val="000000" w:themeColor="text1"/>
                <w:sz w:val="18"/>
                <w:szCs w:val="18"/>
                <w:lang w:val="tg-Cyrl-TJ"/>
              </w:rPr>
              <w:t xml:space="preserve">.и.ф-м., </w:t>
            </w:r>
            <w:r w:rsidRPr="004935DE">
              <w:rPr>
                <w:rFonts w:ascii="Times New Roman Tj" w:hAnsi="Times New Roman Tj" w:cs="Cambria"/>
                <w:color w:val="000000" w:themeColor="text1"/>
                <w:sz w:val="18"/>
                <w:szCs w:val="18"/>
                <w:lang w:val="tg-Cyrl-TJ"/>
              </w:rPr>
              <w:t>Акобирова А.Т.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DA5" w14:textId="19CFC63B" w:rsidR="00C932AB" w:rsidRPr="004935DE" w:rsidRDefault="00476809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Асбобњои нимноќилї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C36A" w14:textId="4FC9F864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К.3, ихтисоси 31040200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967E" w14:textId="3DE685F2" w:rsidR="00C932AB" w:rsidRPr="004935DE" w:rsidRDefault="00C932AB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03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.202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, 11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-11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BA34993" w14:textId="1D7AB619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404</w:t>
            </w:r>
          </w:p>
        </w:tc>
      </w:tr>
      <w:tr w:rsidR="004935DE" w:rsidRPr="004935DE" w14:paraId="5272FD56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DC47127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435E837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31A7A58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5F41" w14:textId="2E204E39" w:rsidR="00C932AB" w:rsidRPr="004935DE" w:rsidRDefault="00476809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Дотсент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н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.и.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ф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-м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Њамроќулов Р.Б.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FED" w14:textId="18975A6E" w:rsidR="00C932AB" w:rsidRPr="004935DE" w:rsidRDefault="00476809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Асосњои электротехника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C5F" w14:textId="3C7AA00C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К.4, ихтисоси 31040200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7F8" w14:textId="10EC6DA7" w:rsidR="00C932AB" w:rsidRPr="004935DE" w:rsidRDefault="00C932AB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9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04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.202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1EA3EAB" w14:textId="72395B91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404</w:t>
            </w:r>
          </w:p>
        </w:tc>
      </w:tr>
      <w:tr w:rsidR="004935DE" w:rsidRPr="004935DE" w14:paraId="3F7093E1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283D3F4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66E786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4CCCCC8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CFD" w14:textId="57B3D570" w:rsidR="00C932AB" w:rsidRPr="004935DE" w:rsidRDefault="00476809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Дотсент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н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.и.ф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-м.,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Ѓафуров О.В.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D42" w14:textId="23258551" w:rsidR="00C932AB" w:rsidRPr="004935DE" w:rsidRDefault="00476809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Техникаи алоќа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C250" w14:textId="56A79BF7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К.3, ихтисоси 31040200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6249" w14:textId="5121C1F4" w:rsidR="00C932AB" w:rsidRPr="004935DE" w:rsidRDefault="00C932AB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02.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05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.202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</w:t>
            </w:r>
            <w:r w:rsidR="00476809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8946197" w14:textId="358CB646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404</w:t>
            </w:r>
          </w:p>
        </w:tc>
      </w:tr>
      <w:tr w:rsidR="004935DE" w:rsidRPr="004935DE" w14:paraId="6117B989" w14:textId="77777777" w:rsidTr="006B1450">
        <w:trPr>
          <w:trHeight w:val="105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B4C71D5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EB7C9E6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BC96E5F" w14:textId="6D937E43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Мошинњои њисоббарор, системањо ва шабакањо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99C08FC" w14:textId="1321001B" w:rsidR="00C932AB" w:rsidRPr="004935DE" w:rsidRDefault="00585A81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Дотсент, н.и.ф-м., Мањмудов И.Ш.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5030" w14:textId="350FBBE1" w:rsidR="00C932AB" w:rsidRPr="004935DE" w:rsidRDefault="00585A81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Схемотехника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476" w14:textId="2CA9A5B8" w:rsidR="00C932AB" w:rsidRPr="004935DE" w:rsidRDefault="00C932AB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.</w:t>
            </w:r>
            <w:r w:rsidR="00585A81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3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тисоси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40020100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03C" w14:textId="7DEE46AB" w:rsidR="00C932AB" w:rsidRPr="004935DE" w:rsidRDefault="00585A81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17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.0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3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.202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6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, 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3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</w:rPr>
              <w:t>00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-1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3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FACBE92" w14:textId="385F2F6B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50</w:t>
            </w:r>
            <w:r w:rsidR="00585A81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</w:tr>
      <w:tr w:rsidR="004935DE" w:rsidRPr="004935DE" w14:paraId="571245DC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F578E21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CF453E4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432BBE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F1F0AA" w14:textId="5EFF046C" w:rsidR="00C932AB" w:rsidRPr="004935DE" w:rsidRDefault="00585A81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Профессор, д.и.ф-м., Љўразода Х.Ш.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F06" w14:textId="5B5486AD" w:rsidR="00C932AB" w:rsidRPr="004935DE" w:rsidRDefault="00585A81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Назарияи автоматњо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FE24" w14:textId="5053D0F4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.</w:t>
            </w:r>
            <w:r w:rsidR="00585A81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тисоси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40020100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9BF" w14:textId="6721CAF7" w:rsidR="00C932AB" w:rsidRPr="004935DE" w:rsidRDefault="00585A81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20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.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04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.202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6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13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</w:rPr>
              <w:t>00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-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13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540192B" w14:textId="6C1FC484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50</w:t>
            </w:r>
            <w:r w:rsidR="00585A81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</w:tr>
      <w:tr w:rsidR="004935DE" w:rsidRPr="004935DE" w14:paraId="3EE4685D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FF0BDE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6770F53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093CE86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B6468D8" w14:textId="7F4D2514" w:rsidR="00C932AB" w:rsidRPr="004935DE" w:rsidRDefault="00585A81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Дотсент, н.и.ф-м., Норматов З.С.</w:t>
            </w:r>
          </w:p>
          <w:p w14:paraId="2166CFAF" w14:textId="10EF0EA8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0B9" w14:textId="7AA9A162" w:rsidR="00C932AB" w:rsidRPr="004935DE" w:rsidRDefault="00585A81" w:rsidP="00C932AB">
            <w:pPr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Интерфейси васоитњои перефейрї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C02" w14:textId="3AED24D3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.</w:t>
            </w:r>
            <w:r w:rsidR="00585A81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тисоси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40020100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869" w14:textId="2A5B5AFD" w:rsidR="00C932AB" w:rsidRPr="004935DE" w:rsidRDefault="00585A81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19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.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05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.202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6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13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</w:rPr>
              <w:t>00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-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13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509AAA5" w14:textId="2AF46BFC" w:rsidR="00C932AB" w:rsidRPr="004935DE" w:rsidRDefault="00585A81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504</w:t>
            </w:r>
          </w:p>
        </w:tc>
      </w:tr>
      <w:tr w:rsidR="004935DE" w:rsidRPr="004935DE" w14:paraId="0FD3EA75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D37F546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6C95559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4DC05C8" w14:textId="6C44FA58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Усули таълими физика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7D6AA50" w14:textId="69B70041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Дотсент, н.и.ф-м., 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Алловиддинов А.Љ.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50B" w14:textId="1D81C880" w:rsidR="00C932AB" w:rsidRPr="004935DE" w:rsidRDefault="00895E20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Физикаи умумї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2B8" w14:textId="77F286CF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.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тисоси 310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1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010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768" w14:textId="56133EEB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23.02.2026, 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9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9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32AE65A" w14:textId="0ED8D58E" w:rsidR="00C932AB" w:rsidRPr="004935DE" w:rsidRDefault="00895E20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102</w:t>
            </w:r>
          </w:p>
        </w:tc>
      </w:tr>
      <w:tr w:rsidR="004935DE" w:rsidRPr="004935DE" w14:paraId="7CA57517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A1C50E7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B588FC6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F90814F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5BDA07F" w14:textId="3C7F6952" w:rsidR="00C932AB" w:rsidRPr="004935DE" w:rsidRDefault="00895E20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Муал.калон, ассистент</w:t>
            </w:r>
            <w:r w:rsidR="00C932AB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Ќудусова С.А.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816" w14:textId="2FC733F3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Физикаи 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тиббї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691" w14:textId="53DBEE6B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К 1. ихтисоси 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80020100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1299" w14:textId="634C7200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7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04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.202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, 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9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9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73C3AB8" w14:textId="6F280CFE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408</w:t>
            </w:r>
          </w:p>
        </w:tc>
      </w:tr>
      <w:tr w:rsidR="004935DE" w:rsidRPr="004935DE" w14:paraId="632EB663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37ACFDC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984DCD2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186372" w14:textId="14B6365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Физикаи назариявї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7ABC942" w14:textId="4610B4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Профессор, д.и.ф-м., Комилов Ќ.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F57" w14:textId="5E78DEC0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Термодинамика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F39" w14:textId="0985D711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.3,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тисоси 31040103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466" w14:textId="6522929D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23.02.2026, 12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-12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8C9DCF7" w14:textId="3E902BA0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307</w:t>
            </w:r>
          </w:p>
        </w:tc>
      </w:tr>
      <w:tr w:rsidR="004935DE" w:rsidRPr="004935DE" w14:paraId="268ED901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6F75B6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703A9CC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295D96A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9C29D55" w14:textId="7D49B1BF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Дотсент, н.и.ф-м., Одилов О.Ш.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063" w14:textId="2E2EFC36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Механикаи квантї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F35" w14:textId="34AC974C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.2,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тисоси 31040309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48B" w14:textId="119C399F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30.03.2026, 8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-8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6611C7E" w14:textId="0A4DE290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307</w:t>
            </w:r>
          </w:p>
        </w:tc>
      </w:tr>
      <w:tr w:rsidR="004935DE" w:rsidRPr="004935DE" w14:paraId="4143BB3C" w14:textId="77777777" w:rsidTr="00F1408A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883FDE7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AB08817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161E040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2E4E7DF" w14:textId="36C53262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Профессор, д.и.ф-м., Солињзода Д.Ќ.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09B7" w14:textId="03C08540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Аппарати матемаитикаи физикаи назариявї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71B2" w14:textId="4ABE5677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.2,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тисоси 31040103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DB1" w14:textId="102D90E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28.04.2026, 8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-8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6157C06" w14:textId="47A8928D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305</w:t>
            </w:r>
          </w:p>
        </w:tc>
      </w:tr>
      <w:tr w:rsidR="004935DE" w:rsidRPr="004935DE" w14:paraId="4BE5A729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E54F915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CE449FB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CF71A99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EC40F28" w14:textId="632275E5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Дотсент, н.и.ф-м., Алишери М.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ED9" w14:textId="43A4EF4B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Механикаи техникї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47D" w14:textId="40B9C450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.2,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тисоси 31040309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817" w14:textId="3CF818A6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11.05.2026, 8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-8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753FB89" w14:textId="72887388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403</w:t>
            </w:r>
          </w:p>
        </w:tc>
      </w:tr>
      <w:tr w:rsidR="004935DE" w:rsidRPr="004935DE" w14:paraId="05F3C122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20000A0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524D682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463801" w14:textId="12AC6135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Физикаи њаста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DDF6518" w14:textId="4F86AD96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Дотсент, н.и.ф-м., Хољаев Ю.П.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E51" w14:textId="2F2C93BE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Њамтаъсироти афканишот аз мода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6E6" w14:textId="39E6B57C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.3,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тисоси 31040103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77D" w14:textId="3374134E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16.04.202</w:t>
            </w:r>
            <w:r w:rsidR="00895E20"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, 10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-10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4B8F09E" w14:textId="67FB4189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212</w:t>
            </w:r>
          </w:p>
        </w:tc>
      </w:tr>
      <w:tr w:rsidR="004935DE" w:rsidRPr="004935DE" w14:paraId="19336AF1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5B4345F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D49EB98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7DFD9D8" w14:textId="77777777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1B51315" w14:textId="095360EE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Муал.калон., н.и.ф-м., Латипова С.З.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769" w14:textId="7D9D36BE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Ядерная физика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C7C" w14:textId="62CD2A6A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К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 xml:space="preserve">.3, 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</w:rPr>
              <w:t>их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тисоси 31040103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5C1" w14:textId="0B2EC2BE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09.05.202</w:t>
            </w:r>
            <w:r w:rsidR="00BE3303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6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, 10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00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-10</w:t>
            </w: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3FBC9C" w14:textId="46B7DA2A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tg-Cyrl-TJ"/>
              </w:rPr>
              <w:t>212</w:t>
            </w:r>
          </w:p>
        </w:tc>
      </w:tr>
      <w:tr w:rsidR="004935DE" w:rsidRPr="004935DE" w14:paraId="59A4FB07" w14:textId="77777777" w:rsidTr="002629DB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D0FDBB0" w14:textId="7A2B0080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6BDD4F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15E887" w14:textId="74989524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</w:pPr>
            <w:r w:rsidRPr="004935DE">
              <w:rPr>
                <w:rFonts w:ascii="Times New Roman Tj" w:hAnsi="Times New Roman Tj"/>
                <w:color w:val="000000" w:themeColor="text1"/>
                <w:sz w:val="18"/>
                <w:szCs w:val="18"/>
                <w:lang w:val="ru-RU"/>
              </w:rPr>
              <w:t>Физикаи умумї</w:t>
            </w: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8867229" w14:textId="76B2CCEF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Cs/>
                <w:color w:val="000000" w:themeColor="text1"/>
                <w:sz w:val="18"/>
                <w:lang w:val="ru-RU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 xml:space="preserve">Дотсент, н.и.ф-м., </w:t>
            </w:r>
            <w:r w:rsidR="001773E2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ru-RU"/>
              </w:rPr>
              <w:t>Муњаммадљонова М.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71F" w14:textId="17EEEC89" w:rsidR="00C932AB" w:rsidRPr="004935DE" w:rsidRDefault="001773E2" w:rsidP="00C932AB">
            <w:pPr>
              <w:spacing w:line="240" w:lineRule="auto"/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Физикаи молекулавї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D24" w14:textId="690DF142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К.1</w:t>
            </w:r>
            <w:r w:rsidR="001773E2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 xml:space="preserve">ихтисоси </w:t>
            </w:r>
            <w:r w:rsidR="001773E2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31040103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F7E" w14:textId="4A4A8C34" w:rsidR="00C932AB" w:rsidRPr="004935DE" w:rsidRDefault="001773E2" w:rsidP="00C932AB">
            <w:pPr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02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.</w:t>
            </w: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03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.202</w:t>
            </w: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6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, 9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vertAlign w:val="superscript"/>
                <w:lang w:val="tg-Cyrl-TJ"/>
              </w:rPr>
              <w:t>00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-9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vertAlign w:val="superscript"/>
                <w:lang w:val="tg-Cyrl-TJ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0604E35" w14:textId="5877E9E3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5</w:t>
            </w:r>
            <w:r w:rsidR="001773E2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01</w:t>
            </w:r>
          </w:p>
        </w:tc>
      </w:tr>
      <w:tr w:rsidR="004935DE" w:rsidRPr="004935DE" w14:paraId="39A4C4CC" w14:textId="77777777" w:rsidTr="003724BD">
        <w:trPr>
          <w:trHeight w:val="90"/>
        </w:trPr>
        <w:tc>
          <w:tcPr>
            <w:tcW w:w="0" w:type="auto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3E4D341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894978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40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9D446F4" w14:textId="77777777" w:rsidR="00C932AB" w:rsidRPr="004935DE" w:rsidRDefault="00C932AB" w:rsidP="00C932AB">
            <w:pPr>
              <w:spacing w:line="240" w:lineRule="auto"/>
              <w:rPr>
                <w:rFonts w:ascii="Times New Roman Tj" w:hAnsi="Times New Roman Tj"/>
                <w:color w:val="000000" w:themeColor="text1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FB2C79F" w14:textId="5A7F1151" w:rsidR="00C932AB" w:rsidRPr="004935DE" w:rsidRDefault="001773E2" w:rsidP="00C932AB">
            <w:pPr>
              <w:spacing w:line="240" w:lineRule="auto"/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Профессор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 xml:space="preserve">, </w:t>
            </w: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д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 xml:space="preserve">.и.ф-м., </w:t>
            </w: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Аќдодов Д.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575" w14:textId="4A44822B" w:rsidR="00C932AB" w:rsidRPr="004935DE" w:rsidRDefault="001773E2" w:rsidP="00C932AB">
            <w:pPr>
              <w:spacing w:line="240" w:lineRule="auto"/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Физикаи молекулавї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30C" w14:textId="38D0032A" w:rsidR="00C932AB" w:rsidRPr="004935DE" w:rsidRDefault="00C932AB" w:rsidP="00C932AB">
            <w:pPr>
              <w:spacing w:line="276" w:lineRule="auto"/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 xml:space="preserve">К.1 ихтисоси </w:t>
            </w:r>
            <w:r w:rsidR="001773E2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31040103 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061" w14:textId="086BE601" w:rsidR="00C932AB" w:rsidRPr="004935DE" w:rsidRDefault="001773E2" w:rsidP="00C932AB">
            <w:pPr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07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.</w:t>
            </w: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04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.202</w:t>
            </w: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6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, 9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vertAlign w:val="superscript"/>
                <w:lang w:val="tg-Cyrl-TJ"/>
              </w:rPr>
              <w:t>00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-9</w:t>
            </w:r>
            <w:r w:rsidR="00C932AB" w:rsidRPr="004935DE">
              <w:rPr>
                <w:rFonts w:ascii="Times New Roman Tj" w:hAnsi="Times New Roman Tj"/>
                <w:bCs/>
                <w:color w:val="000000" w:themeColor="text1"/>
                <w:sz w:val="18"/>
                <w:vertAlign w:val="superscript"/>
                <w:lang w:val="tg-Cyrl-TJ"/>
              </w:rPr>
              <w:t xml:space="preserve">50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7F33E2B" w14:textId="3EFF65BB" w:rsidR="00C932AB" w:rsidRPr="004935DE" w:rsidRDefault="00C932AB" w:rsidP="00C932AB">
            <w:pPr>
              <w:spacing w:line="240" w:lineRule="auto"/>
              <w:jc w:val="center"/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</w:pPr>
            <w:r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5</w:t>
            </w:r>
            <w:r w:rsidR="001773E2" w:rsidRPr="004935DE">
              <w:rPr>
                <w:rFonts w:ascii="Times New Roman Tj" w:hAnsi="Times New Roman Tj"/>
                <w:bCs/>
                <w:color w:val="000000" w:themeColor="text1"/>
                <w:sz w:val="18"/>
                <w:lang w:val="tg-Cyrl-TJ"/>
              </w:rPr>
              <w:t>11</w:t>
            </w:r>
          </w:p>
        </w:tc>
      </w:tr>
    </w:tbl>
    <w:p w14:paraId="5D1C6B6A" w14:textId="77777777" w:rsidR="00661AF2" w:rsidRPr="00220113" w:rsidRDefault="00661AF2">
      <w:pPr>
        <w:rPr>
          <w:lang w:val="ru-RU"/>
        </w:rPr>
      </w:pPr>
    </w:p>
    <w:sectPr w:rsidR="00661AF2" w:rsidRPr="00220113" w:rsidSect="004C3CE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C9"/>
    <w:rsid w:val="000C3C88"/>
    <w:rsid w:val="001773E2"/>
    <w:rsid w:val="00220113"/>
    <w:rsid w:val="002629DB"/>
    <w:rsid w:val="00305960"/>
    <w:rsid w:val="003677D2"/>
    <w:rsid w:val="0037451E"/>
    <w:rsid w:val="00476809"/>
    <w:rsid w:val="004935DE"/>
    <w:rsid w:val="004C3CEA"/>
    <w:rsid w:val="005124C9"/>
    <w:rsid w:val="00585A81"/>
    <w:rsid w:val="005B6E42"/>
    <w:rsid w:val="005C4EE7"/>
    <w:rsid w:val="005D5CB3"/>
    <w:rsid w:val="005F1BBB"/>
    <w:rsid w:val="00661AF2"/>
    <w:rsid w:val="006B1450"/>
    <w:rsid w:val="006C4FD0"/>
    <w:rsid w:val="006C55F2"/>
    <w:rsid w:val="006F7024"/>
    <w:rsid w:val="00865B7F"/>
    <w:rsid w:val="00895E20"/>
    <w:rsid w:val="00925B1A"/>
    <w:rsid w:val="009D19F8"/>
    <w:rsid w:val="009D4C8F"/>
    <w:rsid w:val="00B7094F"/>
    <w:rsid w:val="00BC14B6"/>
    <w:rsid w:val="00BE3303"/>
    <w:rsid w:val="00C201AC"/>
    <w:rsid w:val="00C932AB"/>
    <w:rsid w:val="00CF02B8"/>
    <w:rsid w:val="00D14CA4"/>
    <w:rsid w:val="00E67E2B"/>
    <w:rsid w:val="00E90838"/>
    <w:rsid w:val="00FA10DE"/>
    <w:rsid w:val="00F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9BC0"/>
  <w15:chartTrackingRefBased/>
  <w15:docId w15:val="{E05809D9-3835-41F4-9D42-AAD4BFAE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EA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C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Dilovar Mahmadulloev</dc:creator>
  <cp:keywords/>
  <dc:description/>
  <cp:lastModifiedBy>Dilovar Mahmadulloev</cp:lastModifiedBy>
  <cp:revision>55</cp:revision>
  <cp:lastPrinted>2026-02-11T08:27:00Z</cp:lastPrinted>
  <dcterms:created xsi:type="dcterms:W3CDTF">2025-09-20T10:23:00Z</dcterms:created>
  <dcterms:modified xsi:type="dcterms:W3CDTF">2026-02-11T08:28:00Z</dcterms:modified>
</cp:coreProperties>
</file>